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7D" w:rsidRPr="00F5127D" w:rsidRDefault="00F5127D" w:rsidP="00F5127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</w:t>
      </w:r>
    </w:p>
    <w:p w:rsidR="00F5127D" w:rsidRDefault="00F5127D" w:rsidP="00F5127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ММО</w:t>
      </w:r>
      <w:r w:rsidR="000B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специалистов, ответственных за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</w:t>
      </w:r>
      <w:r w:rsidR="000B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</w:t>
      </w:r>
      <w:proofErr w:type="spellEnd"/>
      <w:r w:rsidR="000B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ОО</w:t>
      </w:r>
    </w:p>
    <w:p w:rsidR="000B26B7" w:rsidRPr="00F5127D" w:rsidRDefault="000B26B7" w:rsidP="00F5127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27D" w:rsidRPr="00F5127D" w:rsidRDefault="00F5127D" w:rsidP="00F5127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                                                                                  </w:t>
      </w:r>
      <w:r w:rsidR="000B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30.08.2023</w:t>
      </w:r>
    </w:p>
    <w:p w:rsidR="000B26B7" w:rsidRDefault="000B26B7" w:rsidP="00F5127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127D" w:rsidRPr="00F5127D" w:rsidRDefault="00F5127D" w:rsidP="000B26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Присутствовало 13 человек: представители </w:t>
      </w:r>
      <w:r w:rsidR="000B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№№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1(1 чел), 3(1 чел), 4 (1), 6(1 чел), 7(2 чел), 8(1 чел), 9(1 чел), 10(1 чел), 11(1 чел), 13(2 чел), ЭЛ</w:t>
      </w:r>
    </w:p>
    <w:p w:rsidR="00F5127D" w:rsidRPr="00F5127D" w:rsidRDefault="00F5127D" w:rsidP="000B26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Отсутствовал</w:t>
      </w:r>
      <w:r w:rsidR="000B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представители ОО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№  2,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,12</w:t>
      </w:r>
      <w:r w:rsidR="000B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и диалектика (без указания причин). </w:t>
      </w:r>
    </w:p>
    <w:p w:rsidR="00F5127D" w:rsidRDefault="00F5127D" w:rsidP="00F5127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ПОВЕСТКА:</w:t>
      </w:r>
    </w:p>
    <w:p w:rsidR="00674C6F" w:rsidRPr="00674C6F" w:rsidRDefault="00674C6F" w:rsidP="00AC1D71">
      <w:pPr>
        <w:pStyle w:val="a4"/>
        <w:numPr>
          <w:ilvl w:val="0"/>
          <w:numId w:val="4"/>
        </w:numPr>
        <w:spacing w:after="0" w:line="240" w:lineRule="auto"/>
        <w:ind w:left="426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«Система образования НСО новые вызовы - новые требования - новая ответственность»</w:t>
      </w:r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материалам</w:t>
      </w:r>
      <w:r w:rsidR="00D229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методической</w:t>
      </w:r>
      <w:bookmarkStart w:id="0" w:name="_GoBack"/>
      <w:bookmarkEnd w:id="0"/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сессии ГАУ ДПО НСО </w:t>
      </w:r>
      <w:proofErr w:type="spellStart"/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НИПКиПРО</w:t>
      </w:r>
      <w:proofErr w:type="spellEnd"/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Pr="00674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Рыбалко Е.Ю.,</w:t>
      </w:r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руководитель ММО,</w:t>
      </w:r>
      <w:r w:rsidRPr="00674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 информатики высшей квалификационной категории, МАОУ «Лицей №7»</w:t>
      </w:r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4C6F" w:rsidRDefault="00674C6F" w:rsidP="000B26B7">
      <w:pPr>
        <w:pStyle w:val="a4"/>
        <w:numPr>
          <w:ilvl w:val="0"/>
          <w:numId w:val="5"/>
        </w:numPr>
        <w:spacing w:after="0" w:line="240" w:lineRule="auto"/>
        <w:ind w:left="426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Актуальные задачи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в Новосибирской области.</w:t>
      </w:r>
    </w:p>
    <w:p w:rsidR="00674C6F" w:rsidRDefault="00674C6F" w:rsidP="00AC1D71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426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ФГИС «Моя школа» - единый федеральный портал с доступом 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контенту </w:t>
      </w:r>
      <w:r w:rsidR="007A2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сервисам. Внедрение ФГИС «Моя школа».</w:t>
      </w:r>
    </w:p>
    <w:p w:rsidR="007A28BD" w:rsidRDefault="007A28BD" w:rsidP="00655715">
      <w:pPr>
        <w:pStyle w:val="a4"/>
        <w:numPr>
          <w:ilvl w:val="0"/>
          <w:numId w:val="5"/>
        </w:numPr>
        <w:spacing w:after="0" w:line="240" w:lineRule="auto"/>
        <w:ind w:left="1418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Безопасное образовательное пространство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28BD" w:rsidRDefault="007A28BD" w:rsidP="00655715">
      <w:pPr>
        <w:pStyle w:val="a4"/>
        <w:numPr>
          <w:ilvl w:val="0"/>
          <w:numId w:val="5"/>
        </w:numPr>
        <w:spacing w:after="0" w:line="240" w:lineRule="auto"/>
        <w:ind w:left="1418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современные инструменты профориентации.</w:t>
      </w:r>
    </w:p>
    <w:p w:rsidR="007A28BD" w:rsidRDefault="000E772E" w:rsidP="00655715">
      <w:pPr>
        <w:pStyle w:val="a4"/>
        <w:numPr>
          <w:ilvl w:val="0"/>
          <w:numId w:val="5"/>
        </w:numPr>
        <w:spacing w:after="0" w:line="240" w:lineRule="auto"/>
        <w:ind w:left="1418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«</w:t>
      </w:r>
      <w:r w:rsidR="007A2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будущего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A2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210A" w:rsidRPr="0062210A" w:rsidRDefault="0062210A" w:rsidP="00AC1D71">
      <w:pPr>
        <w:spacing w:after="0" w:line="240" w:lineRule="auto"/>
        <w:ind w:left="426" w:firstLine="28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Привязка на </w:t>
      </w:r>
      <w:proofErr w:type="spellStart"/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Госуслугах</w:t>
      </w:r>
      <w:proofErr w:type="spellEnd"/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законными представителями в личном кабинете учетной карточки </w:t>
      </w:r>
      <w:r w:rsidR="00F23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ребенка,</w:t>
      </w:r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достигшего 14 лет.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4C6F" w:rsidRPr="00F5127D" w:rsidRDefault="00EA1B36" w:rsidP="00AC1D71">
      <w:pPr>
        <w:spacing w:line="240" w:lineRule="auto"/>
        <w:ind w:left="426" w:firstLine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74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74C6F">
        <w:rPr>
          <w:rFonts w:ascii="Times New Roman" w:hAnsi="Times New Roman"/>
          <w:sz w:val="28"/>
          <w:szCs w:val="28"/>
        </w:rPr>
        <w:t xml:space="preserve">Планирование городских мероприятий ММО </w:t>
      </w:r>
      <w:proofErr w:type="spellStart"/>
      <w:r w:rsidR="00674C6F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674C6F">
        <w:rPr>
          <w:rFonts w:ascii="Times New Roman" w:hAnsi="Times New Roman"/>
          <w:sz w:val="28"/>
          <w:szCs w:val="28"/>
        </w:rPr>
        <w:t>.</w:t>
      </w:r>
    </w:p>
    <w:p w:rsidR="00F5127D" w:rsidRPr="00F5127D" w:rsidRDefault="00F5127D" w:rsidP="00F5127D">
      <w:pPr>
        <w:spacing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ЫСТУПЛЕНИЯ</w:t>
      </w:r>
    </w:p>
    <w:p w:rsidR="00F5127D" w:rsidRDefault="00F5127D" w:rsidP="00AC1D71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Рыбалко Е.Ю. осветила работу сервисов ФГИС «Моя школа», </w:t>
      </w:r>
      <w:proofErr w:type="spellStart"/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Сферум</w:t>
      </w:r>
      <w:proofErr w:type="spellEnd"/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Профилум</w:t>
      </w:r>
      <w:proofErr w:type="spellEnd"/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-платформа для профориентации, </w:t>
      </w:r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рассказала об 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F23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участия в федеральном проекте </w:t>
      </w:r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будущего</w:t>
      </w:r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62210A" w:rsidRDefault="0062210A" w:rsidP="00AC1D71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firstLine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Бажова Е.Р. рассказала об алгоритме создания личной карточки ребенка у родителей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Госуслугах</w:t>
      </w:r>
      <w:proofErr w:type="spellEnd"/>
      <w:r w:rsidR="00EA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EA1B36" w:rsidRDefault="0062210A" w:rsidP="00AC1D71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Бажова Е.Р. рассказала об особенностях работы с провайдерами в федеральном проекте «Код будущего». </w:t>
      </w:r>
    </w:p>
    <w:p w:rsidR="00EA1B36" w:rsidRPr="00EA1B36" w:rsidRDefault="00EA1B36" w:rsidP="00AC1D71">
      <w:pPr>
        <w:numPr>
          <w:ilvl w:val="0"/>
          <w:numId w:val="2"/>
        </w:numPr>
        <w:spacing w:after="0" w:line="240" w:lineRule="auto"/>
        <w:ind w:left="717" w:hanging="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36">
        <w:rPr>
          <w:rFonts w:ascii="Times New Roman" w:hAnsi="Times New Roman"/>
          <w:sz w:val="28"/>
          <w:szCs w:val="28"/>
        </w:rPr>
        <w:t>Рыбалко Е.Ю. ознакомила с планом работы на 202</w:t>
      </w:r>
      <w:r>
        <w:rPr>
          <w:rFonts w:ascii="Times New Roman" w:hAnsi="Times New Roman"/>
          <w:sz w:val="28"/>
          <w:szCs w:val="28"/>
        </w:rPr>
        <w:t>3</w:t>
      </w:r>
      <w:r w:rsidRPr="00EA1B36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</w:t>
      </w:r>
      <w:r w:rsidRPr="00EA1B36">
        <w:rPr>
          <w:rFonts w:ascii="Times New Roman" w:hAnsi="Times New Roman"/>
          <w:sz w:val="28"/>
          <w:szCs w:val="28"/>
        </w:rPr>
        <w:t xml:space="preserve"> учебный год.</w:t>
      </w:r>
    </w:p>
    <w:p w:rsidR="00EA1B36" w:rsidRPr="00AC1D71" w:rsidRDefault="00EA1B36" w:rsidP="00AC1D7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F5127D" w:rsidRDefault="00F5127D" w:rsidP="00EA1B36">
      <w:pPr>
        <w:spacing w:after="0" w:line="240" w:lineRule="auto"/>
        <w:ind w:left="71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EA1B36" w:rsidRDefault="00EA1B36" w:rsidP="00AC1D71">
      <w:pPr>
        <w:pStyle w:val="a4"/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425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A1B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Продолжаем </w:t>
      </w:r>
      <w:r w:rsidR="00F238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внедрять в образовательный процесс ФГИС «Моя школа», </w:t>
      </w:r>
      <w:proofErr w:type="spellStart"/>
      <w:r w:rsidR="00F238F0">
        <w:rPr>
          <w:rFonts w:ascii="Times New Roman" w:eastAsia="Times New Roman" w:hAnsi="Times New Roman" w:cs="Times New Roman"/>
          <w:sz w:val="28"/>
          <w:szCs w:val="24"/>
          <w:lang w:eastAsia="ru-RU"/>
        </w:rPr>
        <w:t>Сферум</w:t>
      </w:r>
      <w:proofErr w:type="spellEnd"/>
      <w:r w:rsidR="00F238F0">
        <w:rPr>
          <w:rFonts w:ascii="Times New Roman" w:eastAsia="Times New Roman" w:hAnsi="Times New Roman" w:cs="Times New Roman"/>
          <w:sz w:val="28"/>
          <w:szCs w:val="24"/>
          <w:lang w:eastAsia="ru-RU"/>
        </w:rPr>
        <w:t>. Знакомимся с платформой «</w:t>
      </w:r>
      <w:proofErr w:type="spellStart"/>
      <w:r w:rsidR="00F238F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Профилум</w:t>
      </w:r>
      <w:proofErr w:type="spellEnd"/>
      <w:r w:rsidR="00F238F0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EA1B36" w:rsidRDefault="00EA1B36" w:rsidP="00AC1D71">
      <w:pPr>
        <w:pStyle w:val="a4"/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425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Рекомендовано принять </w:t>
      </w:r>
      <w:r w:rsidR="00F238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участие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школам города в федеральном проекте «Код будущего»</w:t>
      </w:r>
      <w:r w:rsidR="00F238F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238F0" w:rsidRDefault="00F238F0" w:rsidP="00AC1D71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информирование обучающихся и их законных представителей, а также педагогического состава образовательных учреждений о необходимости регистрации на </w:t>
      </w:r>
      <w:r w:rsidR="00AC1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портале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5127D" w:rsidRPr="00F5127D" w:rsidRDefault="00F5127D" w:rsidP="00AC1D71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уроки безопасного поведения в сети Интернет, Урок цифры, Урок безопасного Рунета согласно календарю Единых уроков</w:t>
      </w:r>
    </w:p>
    <w:p w:rsidR="00F5127D" w:rsidRPr="00F5127D" w:rsidRDefault="00F5127D" w:rsidP="00AC1D71">
      <w:pPr>
        <w:numPr>
          <w:ilvl w:val="0"/>
          <w:numId w:val="3"/>
        </w:numPr>
        <w:tabs>
          <w:tab w:val="clear" w:pos="796"/>
          <w:tab w:val="num" w:pos="284"/>
        </w:tabs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Отмечено, что выступления были подготовлены на высоком методическом уровне и отличались практической направленностью.</w:t>
      </w:r>
    </w:p>
    <w:p w:rsidR="00F5127D" w:rsidRDefault="00F5127D" w:rsidP="00F51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72E" w:rsidRPr="00F5127D" w:rsidRDefault="000E772E" w:rsidP="00F51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27D" w:rsidRPr="00F5127D" w:rsidRDefault="00F5127D" w:rsidP="00F512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F23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ММО </w:t>
      </w:r>
      <w:proofErr w:type="spellStart"/>
      <w:r w:rsidR="00F23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цифровизация</w:t>
      </w:r>
      <w:proofErr w:type="spellEnd"/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Рыбалко Е.Ю.</w:t>
      </w:r>
    </w:p>
    <w:p w:rsidR="00F5127D" w:rsidRPr="00F5127D" w:rsidRDefault="00F5127D" w:rsidP="00F512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</w:t>
      </w:r>
      <w:r w:rsidR="00D229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Бажова Е.Р.</w:t>
      </w:r>
    </w:p>
    <w:p w:rsidR="002518A5" w:rsidRDefault="002518A5"/>
    <w:sectPr w:rsidR="002518A5" w:rsidSect="000B26B7">
      <w:pgSz w:w="11920" w:h="16850"/>
      <w:pgMar w:top="1134" w:right="567" w:bottom="1134" w:left="1418" w:header="556" w:footer="1066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71776"/>
    <w:multiLevelType w:val="multilevel"/>
    <w:tmpl w:val="7F72A51A"/>
    <w:lvl w:ilvl="0">
      <w:start w:val="1"/>
      <w:numFmt w:val="decimal"/>
      <w:lvlText w:val="%1."/>
      <w:lvlJc w:val="left"/>
      <w:pPr>
        <w:tabs>
          <w:tab w:val="num" w:pos="796"/>
        </w:tabs>
        <w:ind w:left="796" w:hanging="360"/>
      </w:pPr>
    </w:lvl>
    <w:lvl w:ilvl="1" w:tentative="1">
      <w:start w:val="1"/>
      <w:numFmt w:val="decimal"/>
      <w:lvlText w:val="%2."/>
      <w:lvlJc w:val="left"/>
      <w:pPr>
        <w:tabs>
          <w:tab w:val="num" w:pos="1516"/>
        </w:tabs>
        <w:ind w:left="1516" w:hanging="360"/>
      </w:pPr>
    </w:lvl>
    <w:lvl w:ilvl="2" w:tentative="1">
      <w:start w:val="1"/>
      <w:numFmt w:val="decimal"/>
      <w:lvlText w:val="%3."/>
      <w:lvlJc w:val="left"/>
      <w:pPr>
        <w:tabs>
          <w:tab w:val="num" w:pos="2236"/>
        </w:tabs>
        <w:ind w:left="2236" w:hanging="360"/>
      </w:pPr>
    </w:lvl>
    <w:lvl w:ilvl="3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entative="1">
      <w:start w:val="1"/>
      <w:numFmt w:val="decimal"/>
      <w:lvlText w:val="%5."/>
      <w:lvlJc w:val="left"/>
      <w:pPr>
        <w:tabs>
          <w:tab w:val="num" w:pos="3676"/>
        </w:tabs>
        <w:ind w:left="3676" w:hanging="360"/>
      </w:pPr>
    </w:lvl>
    <w:lvl w:ilvl="5" w:tentative="1">
      <w:start w:val="1"/>
      <w:numFmt w:val="decimal"/>
      <w:lvlText w:val="%6."/>
      <w:lvlJc w:val="left"/>
      <w:pPr>
        <w:tabs>
          <w:tab w:val="num" w:pos="4396"/>
        </w:tabs>
        <w:ind w:left="4396" w:hanging="360"/>
      </w:pPr>
    </w:lvl>
    <w:lvl w:ilvl="6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entative="1">
      <w:start w:val="1"/>
      <w:numFmt w:val="decimal"/>
      <w:lvlText w:val="%8."/>
      <w:lvlJc w:val="left"/>
      <w:pPr>
        <w:tabs>
          <w:tab w:val="num" w:pos="5836"/>
        </w:tabs>
        <w:ind w:left="5836" w:hanging="360"/>
      </w:pPr>
    </w:lvl>
    <w:lvl w:ilvl="8" w:tentative="1">
      <w:start w:val="1"/>
      <w:numFmt w:val="decimal"/>
      <w:lvlText w:val="%9."/>
      <w:lvlJc w:val="left"/>
      <w:pPr>
        <w:tabs>
          <w:tab w:val="num" w:pos="6556"/>
        </w:tabs>
        <w:ind w:left="6556" w:hanging="360"/>
      </w:pPr>
    </w:lvl>
  </w:abstractNum>
  <w:abstractNum w:abstractNumId="1">
    <w:nsid w:val="558757EB"/>
    <w:multiLevelType w:val="multilevel"/>
    <w:tmpl w:val="29B08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836B07"/>
    <w:multiLevelType w:val="hybridMultilevel"/>
    <w:tmpl w:val="482AF152"/>
    <w:lvl w:ilvl="0" w:tplc="273A2282">
      <w:start w:val="1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C0E26EC"/>
    <w:multiLevelType w:val="multilevel"/>
    <w:tmpl w:val="D39A3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E10643"/>
    <w:multiLevelType w:val="hybridMultilevel"/>
    <w:tmpl w:val="CE784B92"/>
    <w:lvl w:ilvl="0" w:tplc="041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F46"/>
    <w:rsid w:val="000B26B7"/>
    <w:rsid w:val="000C2C29"/>
    <w:rsid w:val="000E772E"/>
    <w:rsid w:val="002518A5"/>
    <w:rsid w:val="005D1F46"/>
    <w:rsid w:val="0062210A"/>
    <w:rsid w:val="00655715"/>
    <w:rsid w:val="00674C6F"/>
    <w:rsid w:val="007A28BD"/>
    <w:rsid w:val="00AC1D71"/>
    <w:rsid w:val="00D2290D"/>
    <w:rsid w:val="00EA1B36"/>
    <w:rsid w:val="00F238F0"/>
    <w:rsid w:val="00F5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4C6F"/>
    <w:pPr>
      <w:ind w:left="720"/>
      <w:contextualSpacing/>
    </w:pPr>
  </w:style>
  <w:style w:type="paragraph" w:styleId="a5">
    <w:name w:val="No Spacing"/>
    <w:uiPriority w:val="1"/>
    <w:qFormat/>
    <w:rsid w:val="00EA1B3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4C6F"/>
    <w:pPr>
      <w:ind w:left="720"/>
      <w:contextualSpacing/>
    </w:pPr>
  </w:style>
  <w:style w:type="paragraph" w:styleId="a5">
    <w:name w:val="No Spacing"/>
    <w:uiPriority w:val="1"/>
    <w:qFormat/>
    <w:rsid w:val="00EA1B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Рыбалко</dc:creator>
  <cp:keywords/>
  <dc:description/>
  <cp:lastModifiedBy>KL</cp:lastModifiedBy>
  <cp:revision>9</cp:revision>
  <dcterms:created xsi:type="dcterms:W3CDTF">2023-08-30T09:25:00Z</dcterms:created>
  <dcterms:modified xsi:type="dcterms:W3CDTF">2023-09-12T08:52:00Z</dcterms:modified>
</cp:coreProperties>
</file>